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317" w:rsidRPr="001847DE" w:rsidRDefault="008C5317" w:rsidP="00685D24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47DE" w:rsidRPr="001847DE" w:rsidRDefault="001847DE" w:rsidP="001847DE">
      <w:pPr>
        <w:spacing w:after="0" w:line="240" w:lineRule="auto"/>
        <w:ind w:left="455"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4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C5317" w:rsidRDefault="00A91247" w:rsidP="008C5317">
      <w:pPr>
        <w:spacing w:after="0" w:line="240" w:lineRule="auto"/>
        <w:ind w:left="455" w:right="-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общеобразовательное учреждение</w:t>
      </w:r>
    </w:p>
    <w:p w:rsidR="00A91247" w:rsidRPr="00A91247" w:rsidRDefault="00A91247" w:rsidP="008C5317">
      <w:pPr>
        <w:spacing w:after="0" w:line="240" w:lineRule="auto"/>
        <w:ind w:left="455" w:right="-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="008C5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Кебезенская</w:t>
      </w:r>
      <w:proofErr w:type="spellEnd"/>
      <w:r w:rsidR="008C5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средняя общеобразовательная школа</w:t>
      </w:r>
      <w:r w:rsidRPr="00A91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1847DE" w:rsidRPr="00A91247" w:rsidRDefault="00A91247" w:rsidP="008C5317">
      <w:pPr>
        <w:spacing w:after="0" w:line="240" w:lineRule="auto"/>
        <w:ind w:left="455" w:right="-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A91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илиал «</w:t>
      </w:r>
      <w:proofErr w:type="spellStart"/>
      <w:r w:rsidRPr="00A91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Тулойская</w:t>
      </w:r>
      <w:proofErr w:type="spellEnd"/>
      <w:r w:rsidRPr="00A91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C5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общеобразовательная школа</w:t>
      </w:r>
      <w:r w:rsidRPr="00A91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1847DE" w:rsidRPr="00A91247" w:rsidRDefault="001847DE" w:rsidP="00A91247">
      <w:pPr>
        <w:spacing w:after="0" w:line="240" w:lineRule="auto"/>
        <w:ind w:left="455" w:right="-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47DE" w:rsidRPr="00A91247" w:rsidRDefault="001847DE" w:rsidP="001847DE">
      <w:pPr>
        <w:spacing w:after="0" w:line="240" w:lineRule="auto"/>
        <w:ind w:left="455"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847DE" w:rsidRPr="00A91247" w:rsidRDefault="001847DE" w:rsidP="001847DE">
      <w:pPr>
        <w:spacing w:after="0" w:line="240" w:lineRule="auto"/>
        <w:ind w:left="455"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47DE" w:rsidRDefault="001847DE" w:rsidP="001847DE">
      <w:pPr>
        <w:spacing w:after="0" w:line="240" w:lineRule="auto"/>
        <w:ind w:left="455"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47DE" w:rsidRDefault="001847DE" w:rsidP="001847DE">
      <w:pPr>
        <w:spacing w:after="0" w:line="240" w:lineRule="auto"/>
        <w:ind w:left="455"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47DE" w:rsidRDefault="001847DE" w:rsidP="001847DE">
      <w:pPr>
        <w:spacing w:after="0" w:line="240" w:lineRule="auto"/>
        <w:ind w:left="455"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47DE" w:rsidRDefault="001847DE" w:rsidP="001847DE">
      <w:pPr>
        <w:spacing w:after="0" w:line="240" w:lineRule="auto"/>
        <w:ind w:left="455"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47DE" w:rsidRDefault="001847DE" w:rsidP="001847DE">
      <w:pPr>
        <w:spacing w:after="0" w:line="240" w:lineRule="auto"/>
        <w:ind w:left="455"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47DE" w:rsidRDefault="001847DE" w:rsidP="001847DE">
      <w:pPr>
        <w:spacing w:after="0" w:line="240" w:lineRule="auto"/>
        <w:ind w:left="455"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47DE" w:rsidRDefault="00A91247" w:rsidP="00A91247">
      <w:pPr>
        <w:spacing w:after="0" w:line="240" w:lineRule="auto"/>
        <w:ind w:left="455" w:right="-20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  <w:r w:rsidRPr="00A91247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Доклад</w:t>
      </w:r>
    </w:p>
    <w:p w:rsidR="00A91247" w:rsidRDefault="00A91247" w:rsidP="00A91247">
      <w:pPr>
        <w:spacing w:after="0" w:line="240" w:lineRule="auto"/>
        <w:ind w:left="455" w:right="-20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</w:p>
    <w:p w:rsidR="00A91247" w:rsidRDefault="00A91247" w:rsidP="00A91247">
      <w:pPr>
        <w:spacing w:after="0" w:line="240" w:lineRule="auto"/>
        <w:ind w:left="455" w:right="-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Тема: «ВПР по математике. Анализ заданий (8 класс).</w:t>
      </w:r>
    </w:p>
    <w:p w:rsidR="00A91247" w:rsidRPr="00A91247" w:rsidRDefault="00A91247" w:rsidP="00A91247">
      <w:pPr>
        <w:spacing w:after="0" w:line="240" w:lineRule="auto"/>
        <w:ind w:left="455" w:right="-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Проблемы и пути решения»</w:t>
      </w:r>
    </w:p>
    <w:p w:rsidR="001847DE" w:rsidRDefault="001847DE" w:rsidP="001847DE">
      <w:pPr>
        <w:spacing w:after="0" w:line="240" w:lineRule="auto"/>
        <w:ind w:left="455"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47DE" w:rsidRDefault="001847DE" w:rsidP="001847DE">
      <w:pPr>
        <w:spacing w:after="0" w:line="240" w:lineRule="auto"/>
        <w:ind w:left="455"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1247" w:rsidRDefault="00A91247" w:rsidP="00A91247">
      <w:pPr>
        <w:spacing w:after="0" w:line="240" w:lineRule="auto"/>
        <w:ind w:left="455" w:right="-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1247" w:rsidRDefault="00A91247" w:rsidP="00A91247">
      <w:pPr>
        <w:spacing w:after="0" w:line="240" w:lineRule="auto"/>
        <w:ind w:left="455" w:right="-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051E" w:rsidRDefault="0030051E" w:rsidP="00A91247">
      <w:pPr>
        <w:spacing w:after="0" w:line="240" w:lineRule="auto"/>
        <w:ind w:left="455" w:right="-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051E" w:rsidRDefault="0030051E" w:rsidP="00A91247">
      <w:pPr>
        <w:spacing w:after="0" w:line="240" w:lineRule="auto"/>
        <w:ind w:left="455" w:right="-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051E" w:rsidRDefault="0030051E" w:rsidP="00A91247">
      <w:pPr>
        <w:spacing w:after="0" w:line="240" w:lineRule="auto"/>
        <w:ind w:left="455" w:right="-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051E" w:rsidRDefault="0030051E" w:rsidP="00A91247">
      <w:pPr>
        <w:spacing w:after="0" w:line="240" w:lineRule="auto"/>
        <w:ind w:left="455" w:right="-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1247" w:rsidRDefault="0030051E" w:rsidP="0030051E">
      <w:pPr>
        <w:spacing w:after="0" w:line="240" w:lineRule="auto"/>
        <w:ind w:left="455" w:right="-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</w:t>
      </w:r>
      <w:r w:rsidR="00A91247" w:rsidRPr="00A91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Выполнила</w:t>
      </w:r>
      <w:r w:rsidR="00A91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91247" w:rsidRDefault="00C673D0" w:rsidP="00C673D0">
      <w:pPr>
        <w:spacing w:after="0" w:line="240" w:lineRule="auto"/>
        <w:ind w:left="455" w:right="-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</w:t>
      </w:r>
      <w:r w:rsidR="00300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математики</w:t>
      </w:r>
    </w:p>
    <w:p w:rsidR="0030051E" w:rsidRPr="00A91247" w:rsidRDefault="0030051E" w:rsidP="0030051E">
      <w:pPr>
        <w:spacing w:after="0" w:line="240" w:lineRule="auto"/>
        <w:ind w:left="455" w:right="-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Чибиекова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С.В</w:t>
      </w:r>
    </w:p>
    <w:p w:rsidR="001847DE" w:rsidRPr="00A91247" w:rsidRDefault="001847DE" w:rsidP="001847DE">
      <w:pPr>
        <w:spacing w:after="0" w:line="240" w:lineRule="auto"/>
        <w:ind w:left="455"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47DE" w:rsidRDefault="001847DE" w:rsidP="001847DE">
      <w:pPr>
        <w:spacing w:after="0" w:line="240" w:lineRule="auto"/>
        <w:ind w:left="455"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47DE" w:rsidRDefault="001847DE" w:rsidP="001847DE">
      <w:pPr>
        <w:spacing w:after="0" w:line="240" w:lineRule="auto"/>
        <w:ind w:left="455"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47DE" w:rsidRDefault="001847DE" w:rsidP="001847DE">
      <w:pPr>
        <w:spacing w:after="0" w:line="240" w:lineRule="auto"/>
        <w:ind w:left="455"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47DE" w:rsidRDefault="001847DE" w:rsidP="001847DE">
      <w:pPr>
        <w:spacing w:after="0" w:line="240" w:lineRule="auto"/>
        <w:ind w:left="455"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47DE" w:rsidRDefault="001847DE" w:rsidP="001847DE">
      <w:pPr>
        <w:spacing w:after="0" w:line="240" w:lineRule="auto"/>
        <w:ind w:left="455"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47DE" w:rsidRDefault="001847DE" w:rsidP="001847DE">
      <w:pPr>
        <w:spacing w:after="0" w:line="240" w:lineRule="auto"/>
        <w:ind w:left="455"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47DE" w:rsidRDefault="001847DE" w:rsidP="001847DE">
      <w:pPr>
        <w:spacing w:after="0" w:line="240" w:lineRule="auto"/>
        <w:ind w:left="455"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47DE" w:rsidRDefault="001847DE" w:rsidP="001847DE">
      <w:pPr>
        <w:spacing w:after="0" w:line="240" w:lineRule="auto"/>
        <w:ind w:left="455"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47DE" w:rsidRDefault="001847DE" w:rsidP="001847DE">
      <w:pPr>
        <w:spacing w:after="0" w:line="240" w:lineRule="auto"/>
        <w:ind w:left="455"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47DE" w:rsidRDefault="001847DE" w:rsidP="001847DE">
      <w:pPr>
        <w:spacing w:after="0" w:line="240" w:lineRule="auto"/>
        <w:ind w:left="455"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47DE" w:rsidRDefault="001847DE" w:rsidP="001847DE">
      <w:pPr>
        <w:spacing w:after="0" w:line="240" w:lineRule="auto"/>
        <w:ind w:left="455"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47DE" w:rsidRDefault="001847DE" w:rsidP="001847DE">
      <w:pPr>
        <w:spacing w:after="0" w:line="240" w:lineRule="auto"/>
        <w:ind w:left="455"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47DE" w:rsidRDefault="001847DE" w:rsidP="001847DE">
      <w:pPr>
        <w:spacing w:after="0" w:line="240" w:lineRule="auto"/>
        <w:ind w:left="455"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051E" w:rsidRDefault="0030051E" w:rsidP="001847DE">
      <w:pPr>
        <w:spacing w:after="0" w:line="240" w:lineRule="auto"/>
        <w:ind w:left="455"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051E" w:rsidRDefault="0030051E" w:rsidP="0030051E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051E" w:rsidRDefault="0030051E" w:rsidP="0030051E">
      <w:pPr>
        <w:spacing w:after="0" w:line="240" w:lineRule="auto"/>
        <w:ind w:left="455" w:right="-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300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.Т</w:t>
      </w:r>
      <w:proofErr w:type="gramEnd"/>
      <w:r w:rsidRPr="00300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улой</w:t>
      </w:r>
    </w:p>
    <w:p w:rsidR="0030051E" w:rsidRPr="0030051E" w:rsidRDefault="0030051E" w:rsidP="0030051E">
      <w:pPr>
        <w:spacing w:after="0" w:line="240" w:lineRule="auto"/>
        <w:ind w:left="455" w:right="-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47DE" w:rsidRPr="0030051E" w:rsidRDefault="0030051E" w:rsidP="0030051E">
      <w:pPr>
        <w:spacing w:after="0" w:line="240" w:lineRule="auto"/>
        <w:ind w:left="455" w:right="-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2021</w:t>
      </w:r>
      <w:r w:rsidR="00686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</w:p>
    <w:p w:rsidR="004D6A5C" w:rsidRPr="004D6A5C" w:rsidRDefault="0091752E" w:rsidP="004D6A5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</w:rPr>
        <w:lastRenderedPageBreak/>
        <w:t> </w:t>
      </w:r>
    </w:p>
    <w:p w:rsidR="004D6A5C" w:rsidRDefault="004D6A5C" w:rsidP="00754F4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A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Всероссийские проверочные работы</w:t>
      </w:r>
      <w:r w:rsidRPr="004D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итоговые контрольные работы для обучающихся разных классов по отдельным предметам, которые проводятся по итогам учебного года с целью совершенствования образовательных программ, а также для индивидуальной работы с учащимися по устранению имеющихся пробелов в знаниях.</w:t>
      </w:r>
    </w:p>
    <w:p w:rsidR="00AF39F6" w:rsidRPr="00AF39F6" w:rsidRDefault="00AF39F6" w:rsidP="00754F4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9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Проведение ВПР направлено на обеспечение единства образовательного пространства Российской Федерации и поддержки введения Федерального образовательного стандарта за счет предоставления образовательным организациям единых материалов и единых критериев оценивания учебных достижений. </w:t>
      </w:r>
    </w:p>
    <w:p w:rsidR="00AF1C81" w:rsidRPr="0030051E" w:rsidRDefault="004D6A5C" w:rsidP="00754F4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A5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 ВПР</w:t>
      </w:r>
      <w:r w:rsidRPr="004D6A5C">
        <w:rPr>
          <w:rFonts w:ascii="Arial" w:hAnsi="Arial" w:cs="Arial"/>
          <w:b/>
          <w:bCs/>
          <w:color w:val="000000"/>
          <w:sz w:val="20"/>
          <w:szCs w:val="20"/>
        </w:rPr>
        <w:t>:</w:t>
      </w:r>
      <w:r w:rsidRPr="004D6A5C">
        <w:rPr>
          <w:rFonts w:ascii="Arial" w:hAnsi="Arial" w:cs="Arial"/>
          <w:color w:val="000000"/>
          <w:sz w:val="20"/>
          <w:szCs w:val="20"/>
        </w:rPr>
        <w:t> </w:t>
      </w:r>
      <w:r w:rsidRPr="004D6A5C">
        <w:rPr>
          <w:rFonts w:ascii="Times New Roman" w:hAnsi="Times New Roman" w:cs="Times New Roman"/>
          <w:color w:val="000000"/>
          <w:sz w:val="28"/>
          <w:szCs w:val="28"/>
        </w:rPr>
        <w:t>Получение реальных данных о качестве и результатах обучения, насколько полно учащиеся осваивают знания и навыки, установленные федеральным государственным образовательным стандартом общего образования.</w:t>
      </w:r>
    </w:p>
    <w:p w:rsidR="00AF1C81" w:rsidRPr="0030051E" w:rsidRDefault="0074267C" w:rsidP="00754F4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Методы контроля:  </w:t>
      </w:r>
      <w:r w:rsidR="00AF1C81" w:rsidRPr="00300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ВПР.</w:t>
      </w:r>
    </w:p>
    <w:p w:rsidR="00AF1C81" w:rsidRPr="0030051E" w:rsidRDefault="0074267C" w:rsidP="00754F4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проведения ВПР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1C81" w:rsidRPr="00300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20.04.21</w:t>
      </w:r>
    </w:p>
    <w:p w:rsidR="00AF1C81" w:rsidRPr="0030051E" w:rsidRDefault="00AF1C81" w:rsidP="00754F4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Всего в 8 </w:t>
      </w:r>
      <w:r w:rsidR="00742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классе – 4 </w:t>
      </w:r>
      <w:r w:rsidRPr="00300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учащихся.</w:t>
      </w:r>
    </w:p>
    <w:p w:rsidR="00AF1C81" w:rsidRPr="0030051E" w:rsidRDefault="0074267C" w:rsidP="00754F4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Выполнили работу </w:t>
      </w:r>
      <w:r w:rsidR="004A4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AF1C81" w:rsidRPr="00300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F1C81" w:rsidRPr="0030051E" w:rsidRDefault="00AF1C81" w:rsidP="00754F4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выполнения работы - 90 минут.</w:t>
      </w:r>
    </w:p>
    <w:p w:rsidR="00AF1C81" w:rsidRDefault="00AF1C81" w:rsidP="00754F4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Преподавание математики ведется по учебно – методическому комплексу под редакцией _</w:t>
      </w:r>
      <w:proofErr w:type="gramStart"/>
      <w:r w:rsidRPr="00300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Мерзляк</w:t>
      </w:r>
      <w:proofErr w:type="gramEnd"/>
      <w:r w:rsidRPr="00300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Полонский.</w:t>
      </w:r>
    </w:p>
    <w:p w:rsidR="0091752E" w:rsidRPr="0030051E" w:rsidRDefault="0091752E" w:rsidP="00754F41">
      <w:pPr>
        <w:shd w:val="clear" w:color="auto" w:fill="FFFFFF"/>
        <w:spacing w:after="15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752E" w:rsidRPr="0030051E" w:rsidRDefault="0091752E" w:rsidP="00754F41">
      <w:pPr>
        <w:shd w:val="clear" w:color="auto" w:fill="FFFFFF"/>
        <w:spacing w:after="150" w:line="240" w:lineRule="auto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5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Анализ результатов ВПР в 8 классе по математике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AF1C81" w:rsidRPr="0030051E" w:rsidRDefault="0091752E" w:rsidP="00754F4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5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Структура и содержание всероссийской проверочной работы</w:t>
      </w:r>
    </w:p>
    <w:p w:rsidR="00AF1C81" w:rsidRPr="0030051E" w:rsidRDefault="00AF1C81" w:rsidP="00754F4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содержит 19 заданий. В заданиях 1–3, 5, 7, 9–14 необходимо записать только ответ. В заданиях 4 и 8 нужно отметить точки </w:t>
      </w:r>
      <w:proofErr w:type="gramStart"/>
      <w:r w:rsidRPr="00300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300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числовой прямой. В задании 6 требуется записать обоснованный ответ. В задании 16 требуется дать ответ в пункте 1 и схематично построить график в пункте 2. В заданиях 15, 17–19 требуется записать решение и ответ.</w:t>
      </w:r>
    </w:p>
    <w:p w:rsidR="00AF1C81" w:rsidRPr="0030051E" w:rsidRDefault="00AF1C81" w:rsidP="00754F4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задании 1 проверяется владение понятиями «отрицательное число», «обыкновенная дробь», «десятичная дробь», вычислительными навыками.</w:t>
      </w:r>
    </w:p>
    <w:p w:rsidR="00AF1C81" w:rsidRPr="0030051E" w:rsidRDefault="00AF1C81" w:rsidP="00754F4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задании 2 проверяется умение решать линейные, квадратные уравнения, а также системы уравнений.</w:t>
      </w:r>
    </w:p>
    <w:p w:rsidR="00AF1C81" w:rsidRPr="0030051E" w:rsidRDefault="00AF1C81" w:rsidP="00754F4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задании 3 проверяется умение решать задачи на части.</w:t>
      </w:r>
    </w:p>
    <w:p w:rsidR="00AF1C81" w:rsidRPr="0030051E" w:rsidRDefault="00AF1C81" w:rsidP="00754F4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задании 4 проверяется знание свойств целых чисел и правил арифметических действий.</w:t>
      </w:r>
    </w:p>
    <w:p w:rsidR="00AF1C81" w:rsidRPr="0030051E" w:rsidRDefault="00AF1C81" w:rsidP="00754F4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Задание 5 проверяет владение понятиями «функция», «график функции», «способы задания функции».</w:t>
      </w:r>
    </w:p>
    <w:p w:rsidR="00AF1C81" w:rsidRPr="0030051E" w:rsidRDefault="00AF1C81" w:rsidP="00754F4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6 направлено на проверку умения извлекать и анализировать информацию, представленную в таблицах, на диаграммах, графиках.</w:t>
      </w:r>
    </w:p>
    <w:p w:rsidR="00AF1C81" w:rsidRPr="0030051E" w:rsidRDefault="00AF1C81" w:rsidP="00754F4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задании 7 проверяются умения читать информацию, представленную в таблицах, на диаграммах, графиках и определять статистические характеристики данных.</w:t>
      </w:r>
    </w:p>
    <w:p w:rsidR="00AF1C81" w:rsidRPr="0030051E" w:rsidRDefault="00AF1C81" w:rsidP="00754F4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задании 8 проверяется умение сравнивать действительные числа.</w:t>
      </w:r>
    </w:p>
    <w:p w:rsidR="00AF1C81" w:rsidRPr="0030051E" w:rsidRDefault="00AF1C81" w:rsidP="00754F4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задании 9 проверяется умение выполнять преобразования буквенных дробно-рациональных выражений. Задание 10 направлено на проверку умения в простейших случаях оценивать вероятность события.</w:t>
      </w:r>
    </w:p>
    <w:p w:rsidR="00AF1C81" w:rsidRPr="0030051E" w:rsidRDefault="00AF1C81" w:rsidP="00754F4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11 проверяет умение решать текстовые задачи на проценты, в том числе задачи в несколько действий.</w:t>
      </w:r>
    </w:p>
    <w:p w:rsidR="00AF1C81" w:rsidRPr="0030051E" w:rsidRDefault="00AF1C81" w:rsidP="00754F4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Задания 12–15 и 17 проверяют умение оперировать свойствами геометрических фигур, а также знание геометрических фактов и умение применять их при решении практических задач.</w:t>
      </w:r>
    </w:p>
    <w:p w:rsidR="00AF1C81" w:rsidRPr="0030051E" w:rsidRDefault="00AF1C81" w:rsidP="00754F4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задании 16 проверяются умения извлекать из текста необходимую информацию, представлять данные в виде диаграмм, графиков.</w:t>
      </w:r>
    </w:p>
    <w:p w:rsidR="00AF1C81" w:rsidRPr="0030051E" w:rsidRDefault="00AF1C81" w:rsidP="00754F4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18 направлено на проверку умения решать текстовые задачи на производительность, движение.</w:t>
      </w:r>
    </w:p>
    <w:p w:rsidR="00AF1C81" w:rsidRPr="0030051E" w:rsidRDefault="00AF1C81" w:rsidP="00754F4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19 является заданием высокого уровня сложности и направлено на проверку логического мышления, умения проводить математические рассуждения.</w:t>
      </w:r>
    </w:p>
    <w:p w:rsidR="00AF1C81" w:rsidRPr="0030051E" w:rsidRDefault="00AF1C81" w:rsidP="00754F4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5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Критерии оценивания ВПР</w:t>
      </w:r>
    </w:p>
    <w:p w:rsidR="00AF1C81" w:rsidRPr="0030051E" w:rsidRDefault="00AF1C81" w:rsidP="00754F4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Правильное решение каждого из заданий 1–5, 7, 9–14, 17 оценивается 1 баллом. Задание считается выполненным верно, если ученик дал верный ответ: записал правильное число, правильную величину; изобразил правильный рисунок. Выполнение заданий 6, 8, 15, 16, 18, 19 оценивается от 0 до 2 баллов. Максимальный первичный балл — 25.</w:t>
      </w:r>
    </w:p>
    <w:tbl>
      <w:tblPr>
        <w:tblW w:w="934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665"/>
        <w:gridCol w:w="4680"/>
      </w:tblGrid>
      <w:tr w:rsidR="00AF1C81" w:rsidRPr="0030051E" w:rsidTr="00AF1C81"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C81" w:rsidRPr="0030051E" w:rsidRDefault="00AF1C81" w:rsidP="00754F4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05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0 - 7 баллов – «2»</w:t>
            </w:r>
          </w:p>
        </w:tc>
        <w:tc>
          <w:tcPr>
            <w:tcW w:w="4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C81" w:rsidRPr="0030051E" w:rsidRDefault="00AF1C81" w:rsidP="00754F4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05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– 20 баллов – «4»</w:t>
            </w:r>
          </w:p>
        </w:tc>
      </w:tr>
      <w:tr w:rsidR="00AF1C81" w:rsidRPr="0030051E" w:rsidTr="00AF1C81"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C81" w:rsidRPr="0030051E" w:rsidRDefault="00AF1C81" w:rsidP="00754F4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05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– 14 баллов – «3»</w:t>
            </w:r>
          </w:p>
        </w:tc>
        <w:tc>
          <w:tcPr>
            <w:tcW w:w="4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C81" w:rsidRPr="0030051E" w:rsidRDefault="00AF1C81" w:rsidP="00754F4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05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 – </w:t>
            </w:r>
            <w:r w:rsidRPr="00300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25</w:t>
            </w:r>
            <w:r w:rsidRPr="003005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баллов – «5»</w:t>
            </w:r>
          </w:p>
        </w:tc>
      </w:tr>
    </w:tbl>
    <w:p w:rsidR="00AF1C81" w:rsidRDefault="00AF1C81" w:rsidP="00754F4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221B" w:rsidRDefault="00BD221B" w:rsidP="00754F4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221B" w:rsidRDefault="00BD221B" w:rsidP="00754F4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5D24" w:rsidRDefault="00685D24" w:rsidP="00754F4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5D24" w:rsidRPr="0030051E" w:rsidRDefault="00685D24" w:rsidP="00754F4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1C81" w:rsidRPr="0030051E" w:rsidRDefault="00AF1C81" w:rsidP="00754F4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ВПР по математике включает 2 варианта:</w:t>
      </w:r>
    </w:p>
    <w:tbl>
      <w:tblPr>
        <w:tblW w:w="934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109"/>
        <w:gridCol w:w="3126"/>
        <w:gridCol w:w="3110"/>
      </w:tblGrid>
      <w:tr w:rsidR="00AF1C81" w:rsidRPr="0030051E" w:rsidTr="00AF1C81">
        <w:tc>
          <w:tcPr>
            <w:tcW w:w="2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C81" w:rsidRPr="0030051E" w:rsidRDefault="00AF1C81" w:rsidP="00754F4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05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C81" w:rsidRPr="0030051E" w:rsidRDefault="00AF1C81" w:rsidP="00754F4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05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Вариант 1</w:t>
            </w:r>
          </w:p>
        </w:tc>
        <w:tc>
          <w:tcPr>
            <w:tcW w:w="2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C81" w:rsidRPr="0030051E" w:rsidRDefault="00AF1C81" w:rsidP="00754F4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05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Вариант 2</w:t>
            </w:r>
          </w:p>
        </w:tc>
      </w:tr>
      <w:tr w:rsidR="00AF1C81" w:rsidRPr="0030051E" w:rsidTr="00AF1C81">
        <w:tc>
          <w:tcPr>
            <w:tcW w:w="2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C81" w:rsidRPr="0030051E" w:rsidRDefault="004A4AD9" w:rsidP="00754F4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C81" w:rsidRPr="0030051E" w:rsidRDefault="00BD221B" w:rsidP="00754F4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C81" w:rsidRPr="0030051E" w:rsidRDefault="00BD221B" w:rsidP="00754F4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</w:tbl>
    <w:p w:rsidR="00AF1C81" w:rsidRDefault="00AF1C81" w:rsidP="00754F4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59E0" w:rsidRPr="0030051E" w:rsidRDefault="000059E0" w:rsidP="00754F4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1C81" w:rsidRPr="0030051E" w:rsidRDefault="00AF1C81" w:rsidP="00754F4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5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Результаты ВПР представлены в виде таблицы:</w:t>
      </w:r>
    </w:p>
    <w:tbl>
      <w:tblPr>
        <w:tblW w:w="932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49"/>
        <w:gridCol w:w="1022"/>
        <w:gridCol w:w="1633"/>
        <w:gridCol w:w="779"/>
        <w:gridCol w:w="764"/>
        <w:gridCol w:w="764"/>
        <w:gridCol w:w="764"/>
        <w:gridCol w:w="642"/>
        <w:gridCol w:w="2012"/>
      </w:tblGrid>
      <w:tr w:rsidR="00BD221B" w:rsidRPr="00BD221B" w:rsidTr="00BD221B">
        <w:tc>
          <w:tcPr>
            <w:tcW w:w="94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221B" w:rsidRPr="0030051E" w:rsidRDefault="00BD221B" w:rsidP="00754F4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05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02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221B" w:rsidRPr="0030051E" w:rsidRDefault="00BD221B" w:rsidP="00754F4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05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 в классе</w:t>
            </w:r>
          </w:p>
        </w:tc>
        <w:tc>
          <w:tcPr>
            <w:tcW w:w="163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221B" w:rsidRPr="0030051E" w:rsidRDefault="00BD221B" w:rsidP="00754F4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05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Выполняли работу</w:t>
            </w:r>
          </w:p>
        </w:tc>
        <w:tc>
          <w:tcPr>
            <w:tcW w:w="371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221B" w:rsidRPr="0030051E" w:rsidRDefault="00BD221B" w:rsidP="00754F4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05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Оценки</w:t>
            </w:r>
          </w:p>
        </w:tc>
        <w:tc>
          <w:tcPr>
            <w:tcW w:w="201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221B" w:rsidRDefault="00BD221B" w:rsidP="00754F4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 знаний обучающихся</w:t>
            </w:r>
          </w:p>
          <w:p w:rsidR="00BD221B" w:rsidRPr="00BD221B" w:rsidRDefault="00BD221B" w:rsidP="00754F4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(%)</w:t>
            </w:r>
          </w:p>
        </w:tc>
      </w:tr>
      <w:tr w:rsidR="00BD221B" w:rsidRPr="00BD221B" w:rsidTr="00BD221B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BD221B" w:rsidRPr="0030051E" w:rsidRDefault="00BD221B" w:rsidP="00754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BD221B" w:rsidRPr="0030051E" w:rsidRDefault="00BD221B" w:rsidP="00754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BD221B" w:rsidRPr="0030051E" w:rsidRDefault="00BD221B" w:rsidP="00754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221B" w:rsidRPr="0030051E" w:rsidRDefault="00BD221B" w:rsidP="00754F4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05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«5»</w:t>
            </w:r>
          </w:p>
        </w:tc>
        <w:tc>
          <w:tcPr>
            <w:tcW w:w="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221B" w:rsidRPr="0030051E" w:rsidRDefault="00BD221B" w:rsidP="00754F4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05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221B" w:rsidRPr="0030051E" w:rsidRDefault="00BD221B" w:rsidP="00754F4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05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221B" w:rsidRPr="0030051E" w:rsidRDefault="00BD221B" w:rsidP="00754F4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05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«2»</w:t>
            </w:r>
          </w:p>
        </w:tc>
        <w:tc>
          <w:tcPr>
            <w:tcW w:w="0" w:type="auto"/>
            <w:shd w:val="clear" w:color="auto" w:fill="FFFFFF"/>
            <w:hideMark/>
          </w:tcPr>
          <w:p w:rsidR="00BD221B" w:rsidRPr="0030051E" w:rsidRDefault="00BD221B" w:rsidP="00754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BD221B" w:rsidRPr="00BD221B" w:rsidRDefault="00BD221B" w:rsidP="00754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221B" w:rsidRPr="0030051E" w:rsidTr="00BD221B">
        <w:tc>
          <w:tcPr>
            <w:tcW w:w="9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221B" w:rsidRPr="0030051E" w:rsidRDefault="004A4AD9" w:rsidP="00754F4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221B" w:rsidRPr="0030051E" w:rsidRDefault="00BD221B" w:rsidP="00754F4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221B" w:rsidRPr="0030051E" w:rsidRDefault="00BD221B" w:rsidP="00754F4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221B" w:rsidRPr="0030051E" w:rsidRDefault="00BD221B" w:rsidP="00754F4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221B" w:rsidRPr="0030051E" w:rsidRDefault="00BD221B" w:rsidP="00754F4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221B" w:rsidRPr="0030051E" w:rsidRDefault="00BD221B" w:rsidP="00754F4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221B" w:rsidRPr="0030051E" w:rsidRDefault="00BD221B" w:rsidP="00754F4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05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221B" w:rsidRPr="0030051E" w:rsidRDefault="00BD221B" w:rsidP="00754F4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221B" w:rsidRPr="0030051E" w:rsidRDefault="00BD221B" w:rsidP="00754F4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</w:tbl>
    <w:p w:rsidR="00AF1C81" w:rsidRPr="0030051E" w:rsidRDefault="00AF1C81" w:rsidP="00754F4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1C81" w:rsidRDefault="00AF1C81" w:rsidP="00754F4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</w:t>
      </w:r>
      <w:r w:rsidR="00BD2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ьный </w:t>
      </w:r>
      <w:proofErr w:type="gramStart"/>
      <w:r w:rsidR="00BD2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балл</w:t>
      </w:r>
      <w:proofErr w:type="gramEnd"/>
      <w:r w:rsidR="00BD2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набранный учащимися 15</w:t>
      </w:r>
      <w:r w:rsidRPr="00300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балло</w:t>
      </w:r>
      <w:r w:rsidR="00742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 </w:t>
      </w:r>
    </w:p>
    <w:p w:rsidR="000059E0" w:rsidRPr="0030051E" w:rsidRDefault="000059E0" w:rsidP="00754F4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754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82"/>
        <w:gridCol w:w="6379"/>
        <w:gridCol w:w="567"/>
        <w:gridCol w:w="791"/>
        <w:gridCol w:w="485"/>
        <w:gridCol w:w="850"/>
      </w:tblGrid>
      <w:tr w:rsidR="00AF1C81" w:rsidRPr="0030051E" w:rsidTr="000059E0">
        <w:tc>
          <w:tcPr>
            <w:tcW w:w="68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C81" w:rsidRPr="0030051E" w:rsidRDefault="00AF1C81" w:rsidP="00754F4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05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зад.</w:t>
            </w:r>
          </w:p>
        </w:tc>
        <w:tc>
          <w:tcPr>
            <w:tcW w:w="637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C81" w:rsidRPr="000059E0" w:rsidRDefault="00AF1C81" w:rsidP="00754F4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059E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Содержание задания</w:t>
            </w:r>
          </w:p>
        </w:tc>
        <w:tc>
          <w:tcPr>
            <w:tcW w:w="135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C81" w:rsidRPr="0030051E" w:rsidRDefault="00AF1C81" w:rsidP="00754F4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05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справились</w:t>
            </w:r>
          </w:p>
        </w:tc>
        <w:tc>
          <w:tcPr>
            <w:tcW w:w="13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C81" w:rsidRPr="0030051E" w:rsidRDefault="00AF1C81" w:rsidP="00754F4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05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справились</w:t>
            </w:r>
          </w:p>
        </w:tc>
      </w:tr>
      <w:tr w:rsidR="00AF1C81" w:rsidRPr="0030051E" w:rsidTr="000059E0">
        <w:tc>
          <w:tcPr>
            <w:tcW w:w="68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F1C81" w:rsidRPr="0030051E" w:rsidRDefault="00AF1C81" w:rsidP="00754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F1C81" w:rsidRPr="0030051E" w:rsidRDefault="00AF1C81" w:rsidP="00754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C81" w:rsidRPr="0030051E" w:rsidRDefault="00AF1C81" w:rsidP="00754F4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05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C81" w:rsidRPr="0030051E" w:rsidRDefault="00AF1C81" w:rsidP="00754F4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05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C81" w:rsidRPr="0030051E" w:rsidRDefault="00AF1C81" w:rsidP="00754F4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05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C81" w:rsidRPr="0030051E" w:rsidRDefault="00AF1C81" w:rsidP="00754F4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05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AF1C81" w:rsidRPr="0030051E" w:rsidTr="000059E0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C81" w:rsidRPr="000059E0" w:rsidRDefault="00AF1C81" w:rsidP="00754F4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C81" w:rsidRPr="00C05059" w:rsidRDefault="00AF1C81" w:rsidP="00754F4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Оперировать на базовом уровне понятиями «обыкновенная дробь», «смешанное число», «десятичная дробь»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C81" w:rsidRPr="000059E0" w:rsidRDefault="00BD221B" w:rsidP="00754F4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C81" w:rsidRPr="000059E0" w:rsidRDefault="00BD221B" w:rsidP="00754F4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C81" w:rsidRPr="000059E0" w:rsidRDefault="00BD221B" w:rsidP="00754F4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C81" w:rsidRPr="000059E0" w:rsidRDefault="00BD221B" w:rsidP="00754F4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F1C81" w:rsidRPr="0030051E" w:rsidTr="000059E0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C81" w:rsidRPr="000059E0" w:rsidRDefault="00AF1C81" w:rsidP="00754F4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C81" w:rsidRPr="00C05059" w:rsidRDefault="00AF1C81" w:rsidP="00754F4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Оперировать на базовом уровне понятиями «уравнение», «корень уравнения»; решать линейные и квадратные уравнения / решать квадратные уравнения и уравнения, сводимые к ним с помощью</w:t>
            </w:r>
          </w:p>
          <w:p w:rsidR="00AF1C81" w:rsidRPr="00C05059" w:rsidRDefault="00AF1C81" w:rsidP="00754F4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тождественных преобразований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C81" w:rsidRPr="000059E0" w:rsidRDefault="00BD221B" w:rsidP="00754F4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C81" w:rsidRPr="000059E0" w:rsidRDefault="00BD221B" w:rsidP="00754F4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C81" w:rsidRPr="000059E0" w:rsidRDefault="00BD221B" w:rsidP="00754F4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C81" w:rsidRPr="000059E0" w:rsidRDefault="00BD221B" w:rsidP="00754F4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F1C81" w:rsidRPr="0030051E" w:rsidTr="000059E0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C81" w:rsidRPr="000059E0" w:rsidRDefault="00AF1C81" w:rsidP="00754F4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C81" w:rsidRPr="00C05059" w:rsidRDefault="00AF1C81" w:rsidP="00754F4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числовые выражения при решении практических задач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C81" w:rsidRPr="000059E0" w:rsidRDefault="00BD221B" w:rsidP="00754F4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C81" w:rsidRPr="000059E0" w:rsidRDefault="00BD221B" w:rsidP="00754F4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C81" w:rsidRPr="000059E0" w:rsidRDefault="00BD221B" w:rsidP="00754F4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C81" w:rsidRPr="000059E0" w:rsidRDefault="00BD221B" w:rsidP="00754F4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</w:p>
        </w:tc>
      </w:tr>
      <w:tr w:rsidR="00AF1C81" w:rsidRPr="0030051E" w:rsidTr="000059E0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C81" w:rsidRPr="000059E0" w:rsidRDefault="00AF1C81" w:rsidP="00754F4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C81" w:rsidRPr="00C05059" w:rsidRDefault="00AF1C81" w:rsidP="00754F4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свойства чисел и арифметических действий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C81" w:rsidRPr="000059E0" w:rsidRDefault="00BD221B" w:rsidP="00754F4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C81" w:rsidRPr="000059E0" w:rsidRDefault="00BD221B" w:rsidP="00754F4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C81" w:rsidRPr="000059E0" w:rsidRDefault="00BD221B" w:rsidP="00754F4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C81" w:rsidRPr="000059E0" w:rsidRDefault="00BD221B" w:rsidP="00754F4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</w:p>
        </w:tc>
      </w:tr>
      <w:tr w:rsidR="00AF1C81" w:rsidRPr="0030051E" w:rsidTr="000059E0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C81" w:rsidRPr="000059E0" w:rsidRDefault="00AF1C81" w:rsidP="00754F4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C81" w:rsidRPr="00C05059" w:rsidRDefault="00AF1C81" w:rsidP="00754F4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свойства чисел и арифметических действий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C81" w:rsidRPr="000059E0" w:rsidRDefault="00BD221B" w:rsidP="00754F4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C81" w:rsidRPr="000059E0" w:rsidRDefault="00C05059" w:rsidP="00754F4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66,6</w:t>
            </w:r>
          </w:p>
        </w:tc>
        <w:tc>
          <w:tcPr>
            <w:tcW w:w="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C81" w:rsidRPr="000059E0" w:rsidRDefault="00C05059" w:rsidP="00754F4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C81" w:rsidRPr="000059E0" w:rsidRDefault="00C05059" w:rsidP="00754F4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</w:t>
            </w:r>
          </w:p>
        </w:tc>
      </w:tr>
      <w:tr w:rsidR="00AF1C81" w:rsidRPr="0030051E" w:rsidTr="000059E0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C81" w:rsidRPr="000059E0" w:rsidRDefault="00AF1C81" w:rsidP="00754F4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C81" w:rsidRPr="00C05059" w:rsidRDefault="00AF1C81" w:rsidP="00754F4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информацию, представленную</w:t>
            </w:r>
          </w:p>
          <w:p w:rsidR="00AF1C81" w:rsidRPr="00C05059" w:rsidRDefault="00AF1C81" w:rsidP="00754F4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виде таблицы, диаграммы, графика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C81" w:rsidRPr="000059E0" w:rsidRDefault="00C05059" w:rsidP="00754F4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C81" w:rsidRPr="000059E0" w:rsidRDefault="00C05059" w:rsidP="00754F4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33,6</w:t>
            </w:r>
          </w:p>
        </w:tc>
        <w:tc>
          <w:tcPr>
            <w:tcW w:w="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C81" w:rsidRPr="000059E0" w:rsidRDefault="00C05059" w:rsidP="00754F4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C81" w:rsidRPr="000059E0" w:rsidRDefault="00C05059" w:rsidP="00754F4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66,6</w:t>
            </w:r>
          </w:p>
        </w:tc>
      </w:tr>
      <w:tr w:rsidR="00AF1C81" w:rsidRPr="0030051E" w:rsidTr="000059E0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C81" w:rsidRPr="000059E0" w:rsidRDefault="00AF1C81" w:rsidP="00754F4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C81" w:rsidRPr="00C05059" w:rsidRDefault="00AF1C81" w:rsidP="00754F4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несложные преобразования дробно</w:t>
            </w:r>
            <w:r w:rsidR="00005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5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линейных выражений, использовать</w:t>
            </w:r>
          </w:p>
          <w:p w:rsidR="00AF1C81" w:rsidRPr="00C05059" w:rsidRDefault="00AF1C81" w:rsidP="00754F4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формулы сокращённого умножения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C81" w:rsidRPr="000059E0" w:rsidRDefault="00C05059" w:rsidP="00754F4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C81" w:rsidRPr="000059E0" w:rsidRDefault="00C05059" w:rsidP="00754F4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66,6</w:t>
            </w:r>
          </w:p>
        </w:tc>
        <w:tc>
          <w:tcPr>
            <w:tcW w:w="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C81" w:rsidRPr="000059E0" w:rsidRDefault="00C05059" w:rsidP="00754F4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C81" w:rsidRPr="000059E0" w:rsidRDefault="00C05059" w:rsidP="00754F4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</w:t>
            </w:r>
          </w:p>
        </w:tc>
      </w:tr>
      <w:tr w:rsidR="00AF1C81" w:rsidRPr="0030051E" w:rsidTr="000059E0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C81" w:rsidRPr="000059E0" w:rsidRDefault="00AF1C81" w:rsidP="00754F4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6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C81" w:rsidRPr="00C05059" w:rsidRDefault="00AF1C81" w:rsidP="00754F4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Оценивать вероятность события в простейших случаях / оценивать вероятность реальных событий</w:t>
            </w:r>
          </w:p>
          <w:p w:rsidR="00AF1C81" w:rsidRPr="00C05059" w:rsidRDefault="00AF1C81" w:rsidP="00754F4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явлений в различных ситуациях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C81" w:rsidRPr="000059E0" w:rsidRDefault="00C05059" w:rsidP="00754F4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C81" w:rsidRPr="000059E0" w:rsidRDefault="00C05059" w:rsidP="00754F4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C81" w:rsidRPr="000059E0" w:rsidRDefault="00C05059" w:rsidP="00754F4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C81" w:rsidRPr="000059E0" w:rsidRDefault="00C05059" w:rsidP="00754F4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</w:p>
        </w:tc>
      </w:tr>
      <w:tr w:rsidR="00AF1C81" w:rsidRPr="0030051E" w:rsidTr="000059E0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C81" w:rsidRPr="000059E0" w:rsidRDefault="00AF1C81" w:rsidP="00754F4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C81" w:rsidRPr="00C05059" w:rsidRDefault="00AF1C81" w:rsidP="00754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Решать задачи на покупки; находить процент от числа, число по проценту </w:t>
            </w:r>
            <w:proofErr w:type="gramStart"/>
            <w:r w:rsidRPr="00C05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</w:p>
          <w:p w:rsidR="00AF1C81" w:rsidRPr="00C05059" w:rsidRDefault="00AF1C81" w:rsidP="00754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него, процентное отношение двух чисел, процентное снижение или процентное</w:t>
            </w:r>
          </w:p>
          <w:p w:rsidR="00AF1C81" w:rsidRPr="00C05059" w:rsidRDefault="00AF1C81" w:rsidP="00754F4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величины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C81" w:rsidRPr="000059E0" w:rsidRDefault="00C05059" w:rsidP="00754F4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C81" w:rsidRPr="000059E0" w:rsidRDefault="00C05059" w:rsidP="00754F4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C81" w:rsidRPr="000059E0" w:rsidRDefault="00C05059" w:rsidP="00754F4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C81" w:rsidRPr="000059E0" w:rsidRDefault="00C05059" w:rsidP="00754F4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66,6</w:t>
            </w:r>
          </w:p>
        </w:tc>
      </w:tr>
      <w:tr w:rsidR="00AF1C81" w:rsidRPr="0030051E" w:rsidTr="000059E0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C81" w:rsidRPr="000059E0" w:rsidRDefault="00AF1C81" w:rsidP="00754F4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C81" w:rsidRPr="00C05059" w:rsidRDefault="00AF1C81" w:rsidP="00754F4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Оперировать на базовом уровне понятиями геометрических фигур, извлекать информацию о геометрических фигурах, представленную на чертежах </w:t>
            </w:r>
            <w:proofErr w:type="gramStart"/>
            <w:r w:rsidRPr="00C05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C05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явном</w:t>
            </w:r>
          </w:p>
          <w:p w:rsidR="00AF1C81" w:rsidRPr="00C05059" w:rsidRDefault="00AF1C81" w:rsidP="00754F4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05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</w:t>
            </w:r>
            <w:proofErr w:type="gramEnd"/>
            <w:r w:rsidRPr="00C05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применять для решения задач геометрические факты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C81" w:rsidRPr="000059E0" w:rsidRDefault="00C05059" w:rsidP="00754F4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C81" w:rsidRPr="000059E0" w:rsidRDefault="00C05059" w:rsidP="00754F4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C81" w:rsidRPr="000059E0" w:rsidRDefault="00C05059" w:rsidP="00754F4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C81" w:rsidRPr="000059E0" w:rsidRDefault="00C05059" w:rsidP="00754F4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</w:p>
        </w:tc>
      </w:tr>
      <w:tr w:rsidR="00AF1C81" w:rsidRPr="0030051E" w:rsidTr="000059E0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C81" w:rsidRPr="000059E0" w:rsidRDefault="00AF1C81" w:rsidP="00754F4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C81" w:rsidRPr="00C05059" w:rsidRDefault="00AF1C81" w:rsidP="00754F4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Оперировать на базовом уровне понятиями геометрических фигур, применять</w:t>
            </w:r>
          </w:p>
          <w:p w:rsidR="00AF1C81" w:rsidRPr="00C05059" w:rsidRDefault="00AF1C81" w:rsidP="00754F4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решения задач геометрические факты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C81" w:rsidRPr="000059E0" w:rsidRDefault="00C05059" w:rsidP="00754F4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C81" w:rsidRPr="000059E0" w:rsidRDefault="00C05059" w:rsidP="00754F4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C81" w:rsidRPr="000059E0" w:rsidRDefault="00C05059" w:rsidP="00754F4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C81" w:rsidRPr="000059E0" w:rsidRDefault="00C05059" w:rsidP="00754F4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</w:p>
        </w:tc>
      </w:tr>
      <w:tr w:rsidR="00AF1C81" w:rsidRPr="0030051E" w:rsidTr="000059E0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C81" w:rsidRPr="000059E0" w:rsidRDefault="00AF1C81" w:rsidP="00754F4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C81" w:rsidRPr="00C05059" w:rsidRDefault="00AF1C81" w:rsidP="00754F4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Оперировать на базовом уровне понятиями геометрических фигур, приводить примеры и </w:t>
            </w:r>
            <w:proofErr w:type="spellStart"/>
            <w:r w:rsidRPr="00C05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контрпримеры</w:t>
            </w:r>
            <w:proofErr w:type="spellEnd"/>
            <w:r w:rsidRPr="00C05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подтверждения высказываний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C81" w:rsidRPr="000059E0" w:rsidRDefault="00C05059" w:rsidP="00754F4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C81" w:rsidRPr="000059E0" w:rsidRDefault="00C05059" w:rsidP="00754F4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C81" w:rsidRPr="000059E0" w:rsidRDefault="00C05059" w:rsidP="00754F4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C81" w:rsidRPr="000059E0" w:rsidRDefault="00C05059" w:rsidP="00754F4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</w:p>
        </w:tc>
      </w:tr>
      <w:tr w:rsidR="00C05059" w:rsidRPr="0030051E" w:rsidTr="000059E0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05059" w:rsidRPr="000059E0" w:rsidRDefault="00C05059" w:rsidP="00754F4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05059" w:rsidRPr="00C05059" w:rsidRDefault="00C05059" w:rsidP="00754F4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</w:t>
            </w:r>
            <w:r w:rsidRPr="00C05059"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  <w:lang w:eastAsia="ru-RU"/>
              </w:rPr>
              <w:t> </w:t>
            </w:r>
            <w:r w:rsidRPr="00C0505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</w:t>
            </w:r>
            <w:r w:rsidRPr="00C05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мений</w:t>
            </w:r>
            <w:r w:rsidRPr="00C05059"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  <w:lang w:eastAsia="ru-RU"/>
              </w:rPr>
              <w:t> </w:t>
            </w:r>
            <w:r w:rsidRPr="00C05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моделировать</w:t>
            </w:r>
            <w:r w:rsidRPr="00C05059">
              <w:rPr>
                <w:rFonts w:ascii="Times New Roman" w:eastAsia="Times New Roman" w:hAnsi="Times New Roman" w:cs="Times New Roman"/>
                <w:color w:val="000000"/>
                <w:spacing w:val="73"/>
                <w:sz w:val="24"/>
                <w:szCs w:val="24"/>
                <w:lang w:eastAsia="ru-RU"/>
              </w:rPr>
              <w:t> </w:t>
            </w:r>
            <w:r w:rsidRPr="00C0505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C05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еальные сит</w:t>
            </w:r>
            <w:r w:rsidRPr="00C0505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у</w:t>
            </w:r>
            <w:r w:rsidRPr="00C05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ации</w:t>
            </w:r>
            <w:r w:rsidRPr="00C05059">
              <w:rPr>
                <w:rFonts w:ascii="Times New Roman" w:eastAsia="Times New Roman" w:hAnsi="Times New Roman" w:cs="Times New Roman"/>
                <w:color w:val="000000"/>
                <w:spacing w:val="162"/>
                <w:sz w:val="24"/>
                <w:szCs w:val="24"/>
                <w:lang w:eastAsia="ru-RU"/>
              </w:rPr>
              <w:t> </w:t>
            </w:r>
            <w:r w:rsidRPr="00C05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Pr="00C05059">
              <w:rPr>
                <w:rFonts w:ascii="Times New Roman" w:eastAsia="Times New Roman" w:hAnsi="Times New Roman" w:cs="Times New Roman"/>
                <w:color w:val="000000"/>
                <w:spacing w:val="162"/>
                <w:sz w:val="24"/>
                <w:szCs w:val="24"/>
                <w:lang w:eastAsia="ru-RU"/>
              </w:rPr>
              <w:t> </w:t>
            </w:r>
            <w:r w:rsidRPr="00C05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языке геометрии,</w:t>
            </w:r>
            <w:r w:rsidRPr="00C05059">
              <w:rPr>
                <w:rFonts w:ascii="Times New Roman" w:eastAsia="Times New Roman" w:hAnsi="Times New Roman" w:cs="Times New Roman"/>
                <w:color w:val="000000"/>
                <w:spacing w:val="159"/>
                <w:sz w:val="24"/>
                <w:szCs w:val="24"/>
                <w:lang w:eastAsia="ru-RU"/>
              </w:rPr>
              <w:t> </w:t>
            </w:r>
            <w:r w:rsidRPr="00C05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</w:t>
            </w:r>
            <w:r w:rsidRPr="00C0505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="00005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ледовать </w:t>
            </w:r>
            <w:r w:rsidRPr="00C05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пост</w:t>
            </w:r>
            <w:r w:rsidRPr="00C0505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C05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оенн</w:t>
            </w:r>
            <w:r w:rsidRPr="00C0505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у</w:t>
            </w:r>
            <w:r w:rsidRPr="00C05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 модель</w:t>
            </w:r>
            <w:r w:rsidRPr="00C05059"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  <w:lang w:eastAsia="ru-RU"/>
              </w:rPr>
              <w:t> </w:t>
            </w:r>
            <w:r w:rsidRPr="00C05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05059"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  <w:lang w:eastAsia="ru-RU"/>
              </w:rPr>
              <w:t> </w:t>
            </w:r>
            <w:r w:rsidRPr="00C05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</w:t>
            </w:r>
            <w:r w:rsidRPr="00C0505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C05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ванием</w:t>
            </w:r>
            <w:r w:rsidRPr="00C05059">
              <w:rPr>
                <w:rFonts w:ascii="Times New Roman" w:eastAsia="Times New Roman" w:hAnsi="Times New Roman" w:cs="Times New Roman"/>
                <w:color w:val="000000"/>
                <w:spacing w:val="34"/>
                <w:sz w:val="24"/>
                <w:szCs w:val="24"/>
                <w:lang w:eastAsia="ru-RU"/>
              </w:rPr>
              <w:t> </w:t>
            </w:r>
            <w:r w:rsidRPr="00C0505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</w:t>
            </w:r>
            <w:r w:rsidRPr="00C05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еометричес</w:t>
            </w:r>
            <w:r w:rsidRPr="00C0505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C05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 понятий    </w:t>
            </w:r>
            <w:r w:rsidRPr="00C05059">
              <w:rPr>
                <w:rFonts w:ascii="Times New Roman" w:eastAsia="Times New Roman" w:hAnsi="Times New Roman" w:cs="Times New Roman"/>
                <w:color w:val="000000"/>
                <w:spacing w:val="-44"/>
                <w:sz w:val="24"/>
                <w:szCs w:val="24"/>
                <w:lang w:eastAsia="ru-RU"/>
              </w:rPr>
              <w:t> </w:t>
            </w:r>
            <w:r w:rsidRPr="00C0505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C05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 теорем, аппарата алгебры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05059" w:rsidRPr="000059E0" w:rsidRDefault="000059E0" w:rsidP="00754F4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05059" w:rsidRPr="000059E0" w:rsidRDefault="000059E0" w:rsidP="00754F4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05059" w:rsidRPr="000059E0" w:rsidRDefault="000059E0" w:rsidP="00754F4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05059" w:rsidRPr="000059E0" w:rsidRDefault="000059E0" w:rsidP="00754F4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</w:t>
            </w:r>
          </w:p>
        </w:tc>
      </w:tr>
      <w:tr w:rsidR="00C05059" w:rsidRPr="0030051E" w:rsidTr="000059E0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05059" w:rsidRPr="000059E0" w:rsidRDefault="00C05059" w:rsidP="00754F4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05059" w:rsidRPr="00C05059" w:rsidRDefault="000059E0" w:rsidP="00754F4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</w:t>
            </w:r>
            <w:r w:rsidRPr="00C05059">
              <w:rPr>
                <w:rFonts w:ascii="Times New Roman" w:eastAsia="Times New Roman" w:hAnsi="Times New Roman" w:cs="Times New Roman"/>
                <w:color w:val="000000"/>
                <w:spacing w:val="69"/>
                <w:sz w:val="24"/>
                <w:szCs w:val="24"/>
                <w:lang w:eastAsia="ru-RU"/>
              </w:rPr>
              <w:t> </w:t>
            </w:r>
            <w:r w:rsidRPr="00C0505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</w:t>
            </w:r>
            <w:r w:rsidRPr="00C05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мения</w:t>
            </w:r>
            <w:r w:rsidRPr="00C05059">
              <w:rPr>
                <w:rFonts w:ascii="Times New Roman" w:eastAsia="Times New Roman" w:hAnsi="Times New Roman" w:cs="Times New Roman"/>
                <w:color w:val="000000"/>
                <w:spacing w:val="68"/>
                <w:sz w:val="24"/>
                <w:szCs w:val="24"/>
                <w:lang w:eastAsia="ru-RU"/>
              </w:rPr>
              <w:t> </w:t>
            </w:r>
            <w:r w:rsidRPr="00C05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</w:t>
            </w:r>
            <w:r w:rsidRPr="00C0505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C05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r w:rsidRPr="00C0505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C05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05059">
              <w:rPr>
                <w:rFonts w:ascii="Times New Roman" w:eastAsia="Times New Roman" w:hAnsi="Times New Roman" w:cs="Times New Roman"/>
                <w:color w:val="000000"/>
                <w:spacing w:val="78"/>
                <w:sz w:val="24"/>
                <w:szCs w:val="24"/>
                <w:lang w:eastAsia="ru-RU"/>
              </w:rPr>
              <w:t> </w:t>
            </w:r>
            <w:r w:rsidRPr="00C05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C0505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у</w:t>
            </w:r>
            <w:r w:rsidRPr="00C05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нкционально    графические представлен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     для описания </w:t>
            </w:r>
            <w:r w:rsidRPr="00C05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реальных зависимостей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05059" w:rsidRPr="000059E0" w:rsidRDefault="000059E0" w:rsidP="00754F4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05059" w:rsidRPr="000059E0" w:rsidRDefault="000059E0" w:rsidP="00754F4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05059" w:rsidRPr="000059E0" w:rsidRDefault="000059E0" w:rsidP="00754F4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05059" w:rsidRPr="000059E0" w:rsidRDefault="000059E0" w:rsidP="00754F4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</w:p>
        </w:tc>
      </w:tr>
      <w:tr w:rsidR="00C05059" w:rsidRPr="0030051E" w:rsidTr="000059E0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05059" w:rsidRPr="000059E0" w:rsidRDefault="00C05059" w:rsidP="00754F4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05059" w:rsidRPr="00C05059" w:rsidRDefault="00C05059" w:rsidP="00754F4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Овладение</w:t>
            </w:r>
            <w:r w:rsidRPr="00C05059"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  <w:lang w:eastAsia="ru-RU"/>
              </w:rPr>
              <w:t> </w:t>
            </w:r>
            <w:r w:rsidRPr="00C0505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г</w:t>
            </w:r>
            <w:r w:rsidRPr="00C05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еометрическим</w:t>
            </w:r>
            <w:r w:rsidRPr="00C05059">
              <w:rPr>
                <w:rFonts w:ascii="Times New Roman" w:eastAsia="Times New Roman" w:hAnsi="Times New Roman" w:cs="Times New Roman"/>
                <w:color w:val="000000"/>
                <w:spacing w:val="51"/>
                <w:sz w:val="24"/>
                <w:szCs w:val="24"/>
                <w:lang w:eastAsia="ru-RU"/>
              </w:rPr>
              <w:t> </w:t>
            </w:r>
            <w:r w:rsidRPr="00C05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</w:t>
            </w:r>
            <w:r w:rsidRPr="00C0505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ко</w:t>
            </w:r>
            <w:r w:rsidRPr="00C05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м,</w:t>
            </w:r>
            <w:r w:rsidRPr="00C05059">
              <w:rPr>
                <w:rFonts w:ascii="Times New Roman" w:eastAsia="Times New Roman" w:hAnsi="Times New Roman" w:cs="Times New Roman"/>
                <w:color w:val="000000"/>
                <w:spacing w:val="49"/>
                <w:sz w:val="24"/>
                <w:szCs w:val="24"/>
                <w:lang w:eastAsia="ru-RU"/>
              </w:rPr>
              <w:t> </w:t>
            </w:r>
            <w:r w:rsidRPr="00C0505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ф</w:t>
            </w:r>
            <w:r w:rsidRPr="00C05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ормирование систематических    </w:t>
            </w:r>
            <w:r w:rsidRPr="00C05059">
              <w:rPr>
                <w:rFonts w:ascii="Times New Roman" w:eastAsia="Times New Roman" w:hAnsi="Times New Roman" w:cs="Times New Roman"/>
                <w:color w:val="000000"/>
                <w:spacing w:val="-52"/>
                <w:sz w:val="24"/>
                <w:szCs w:val="24"/>
                <w:lang w:eastAsia="ru-RU"/>
              </w:rPr>
              <w:t> </w:t>
            </w:r>
            <w:r w:rsidRPr="00C05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знаний    о плос</w:t>
            </w:r>
            <w:r w:rsidRPr="00C0505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C05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 </w:t>
            </w:r>
            <w:r w:rsidRPr="00C0505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ф</w:t>
            </w:r>
            <w:r w:rsidRPr="00C05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</w:t>
            </w:r>
            <w:r w:rsidRPr="00C0505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у</w:t>
            </w:r>
            <w:r w:rsidRPr="00C05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 и</w:t>
            </w:r>
            <w:r w:rsidRPr="00C0505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Pr="00C05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 свойствах,</w:t>
            </w:r>
            <w:r w:rsidRPr="00C05059">
              <w:rPr>
                <w:rFonts w:ascii="Times New Roman" w:eastAsia="Times New Roman" w:hAnsi="Times New Roman" w:cs="Times New Roman"/>
                <w:color w:val="000000"/>
                <w:spacing w:val="95"/>
                <w:sz w:val="24"/>
                <w:szCs w:val="24"/>
                <w:lang w:eastAsia="ru-RU"/>
              </w:rPr>
              <w:t> </w:t>
            </w:r>
            <w:r w:rsidRPr="00C05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   геометрических</w:t>
            </w:r>
            <w:r w:rsidRPr="00C05059"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  <w:lang w:eastAsia="ru-RU"/>
              </w:rPr>
              <w:t> </w:t>
            </w:r>
            <w:r w:rsidRPr="00C0505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C05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онят</w:t>
            </w:r>
            <w:r w:rsidRPr="00C0505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C05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C05059"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  <w:lang w:eastAsia="ru-RU"/>
              </w:rPr>
              <w:t> </w:t>
            </w:r>
            <w:r w:rsidRPr="00C05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05059"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  <w:lang w:eastAsia="ru-RU"/>
              </w:rPr>
              <w:t> </w:t>
            </w:r>
            <w:r w:rsidRPr="00C05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теорем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05059" w:rsidRPr="000059E0" w:rsidRDefault="000059E0" w:rsidP="00754F4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05059" w:rsidRPr="000059E0" w:rsidRDefault="000059E0" w:rsidP="00754F4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05059" w:rsidRPr="000059E0" w:rsidRDefault="000059E0" w:rsidP="00754F4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05059" w:rsidRPr="000059E0" w:rsidRDefault="000059E0" w:rsidP="00754F4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C05059" w:rsidRPr="0030051E" w:rsidTr="000059E0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05059" w:rsidRPr="000059E0" w:rsidRDefault="00C05059" w:rsidP="00754F4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05059" w:rsidRPr="0030051E" w:rsidRDefault="00C05059" w:rsidP="00754F4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5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         </w:t>
            </w:r>
            <w:r w:rsidRPr="00C0505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у</w:t>
            </w:r>
            <w:r w:rsidRPr="00C05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мения применять</w:t>
            </w:r>
            <w:r w:rsidRPr="00C05059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 </w:t>
            </w:r>
            <w:r w:rsidRPr="00C0505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C05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C0505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у</w:t>
            </w:r>
            <w:r w:rsidRPr="00C05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ченные понятия,</w:t>
            </w:r>
            <w:r w:rsidRPr="00C05059">
              <w:rPr>
                <w:rFonts w:ascii="Times New Roman" w:eastAsia="Times New Roman" w:hAnsi="Times New Roman" w:cs="Times New Roman"/>
                <w:color w:val="000000"/>
                <w:spacing w:val="82"/>
                <w:sz w:val="24"/>
                <w:szCs w:val="24"/>
                <w:lang w:eastAsia="ru-RU"/>
              </w:rPr>
              <w:t> </w:t>
            </w:r>
            <w:r w:rsidRPr="00C0505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C05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ез</w:t>
            </w:r>
            <w:r w:rsidRPr="00C0505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у</w:t>
            </w:r>
            <w:r w:rsidRPr="00C05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льтаты, методы</w:t>
            </w:r>
            <w:r w:rsidRPr="00C05059">
              <w:rPr>
                <w:rFonts w:ascii="Times New Roman" w:eastAsia="Times New Roman" w:hAnsi="Times New Roman" w:cs="Times New Roman"/>
                <w:color w:val="000000"/>
                <w:spacing w:val="57"/>
                <w:sz w:val="24"/>
                <w:szCs w:val="24"/>
                <w:lang w:eastAsia="ru-RU"/>
              </w:rPr>
              <w:t> </w:t>
            </w:r>
            <w:r w:rsidRPr="00C05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r w:rsidRPr="00C05059"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  <w:lang w:eastAsia="ru-RU"/>
              </w:rPr>
              <w:t> </w:t>
            </w:r>
            <w:r w:rsidRPr="00C05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решения задач</w:t>
            </w:r>
            <w:r w:rsidRPr="00C05059">
              <w:rPr>
                <w:rFonts w:ascii="Times New Roman" w:eastAsia="Times New Roman" w:hAnsi="Times New Roman" w:cs="Times New Roman"/>
                <w:color w:val="000000"/>
                <w:spacing w:val="133"/>
                <w:sz w:val="24"/>
                <w:szCs w:val="24"/>
                <w:lang w:eastAsia="ru-RU"/>
              </w:rPr>
              <w:t> </w:t>
            </w:r>
            <w:r w:rsidRPr="00C05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</w:t>
            </w:r>
            <w:r w:rsidRPr="00C0505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C05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ического характера,      </w:t>
            </w:r>
            <w:r w:rsidRPr="00C0505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у</w:t>
            </w:r>
            <w:r w:rsidRPr="00C05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мений моделировать</w:t>
            </w:r>
            <w:r w:rsidRPr="00C05059">
              <w:rPr>
                <w:rFonts w:ascii="Times New Roman" w:eastAsia="Times New Roman" w:hAnsi="Times New Roman" w:cs="Times New Roman"/>
                <w:color w:val="000000"/>
                <w:spacing w:val="114"/>
                <w:sz w:val="24"/>
                <w:szCs w:val="24"/>
                <w:lang w:eastAsia="ru-RU"/>
              </w:rPr>
              <w:t> </w:t>
            </w:r>
            <w:r w:rsidRPr="00C05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реальные</w:t>
            </w:r>
            <w:r w:rsidRPr="00C05059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lang w:eastAsia="ru-RU"/>
              </w:rPr>
              <w:t> </w:t>
            </w:r>
            <w:r w:rsidRPr="00C05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</w:t>
            </w:r>
            <w:r w:rsidRPr="00C0505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у</w:t>
            </w:r>
            <w:r w:rsidRPr="00C05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ац</w:t>
            </w:r>
            <w:r w:rsidRPr="00C0505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C05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05059"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  <w:lang w:eastAsia="ru-RU"/>
              </w:rPr>
              <w:t> </w:t>
            </w:r>
            <w:r w:rsidRPr="00C05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Pr="00C05059"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  <w:lang w:eastAsia="ru-RU"/>
              </w:rPr>
              <w:t> </w:t>
            </w:r>
            <w:r w:rsidRPr="00C05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0505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C05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ыке</w:t>
            </w:r>
            <w:r w:rsidRPr="00C05059"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  <w:lang w:eastAsia="ru-RU"/>
              </w:rPr>
              <w:t> </w:t>
            </w:r>
            <w:r w:rsidRPr="00C0505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C05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лгебр</w:t>
            </w:r>
            <w:r w:rsidRPr="00C0505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ы</w:t>
            </w:r>
            <w:r w:rsidRPr="00C05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C05059"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  <w:lang w:eastAsia="ru-RU"/>
              </w:rPr>
              <w:t> </w:t>
            </w:r>
            <w:r w:rsidRPr="00C0505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C05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сследовать        </w:t>
            </w:r>
            <w:r w:rsidRPr="00C05059">
              <w:rPr>
                <w:rFonts w:ascii="Times New Roman" w:eastAsia="Times New Roman" w:hAnsi="Times New Roman" w:cs="Times New Roman"/>
                <w:color w:val="000000"/>
                <w:spacing w:val="-51"/>
                <w:sz w:val="24"/>
                <w:szCs w:val="24"/>
                <w:lang w:eastAsia="ru-RU"/>
              </w:rPr>
              <w:t> </w:t>
            </w:r>
            <w:r w:rsidRPr="00C05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построенные модели</w:t>
            </w:r>
            <w:r w:rsidRPr="00C05059">
              <w:rPr>
                <w:rFonts w:ascii="Times New Roman" w:eastAsia="Times New Roman" w:hAnsi="Times New Roman" w:cs="Times New Roman"/>
                <w:color w:val="000000"/>
                <w:spacing w:val="122"/>
                <w:sz w:val="24"/>
                <w:szCs w:val="24"/>
                <w:lang w:eastAsia="ru-RU"/>
              </w:rPr>
              <w:t> </w:t>
            </w:r>
            <w:r w:rsidRPr="00C05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05059">
              <w:rPr>
                <w:rFonts w:ascii="Times New Roman" w:eastAsia="Times New Roman" w:hAnsi="Times New Roman" w:cs="Times New Roman"/>
                <w:color w:val="000000"/>
                <w:spacing w:val="124"/>
                <w:sz w:val="24"/>
                <w:szCs w:val="24"/>
                <w:lang w:eastAsia="ru-RU"/>
              </w:rPr>
              <w:t> </w:t>
            </w:r>
            <w:r w:rsidRPr="00C05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использованием</w:t>
            </w:r>
            <w:r w:rsidRPr="00C05059">
              <w:rPr>
                <w:rFonts w:ascii="Times New Roman" w:eastAsia="Times New Roman" w:hAnsi="Times New Roman" w:cs="Times New Roman"/>
                <w:color w:val="000000"/>
                <w:spacing w:val="83"/>
                <w:sz w:val="24"/>
                <w:szCs w:val="24"/>
                <w:lang w:eastAsia="ru-RU"/>
              </w:rPr>
              <w:t> </w:t>
            </w:r>
            <w:r w:rsidRPr="00C05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</w:t>
            </w:r>
            <w:r w:rsidRPr="00C0505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C05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арата</w:t>
            </w:r>
            <w:r w:rsidRPr="00C05059">
              <w:rPr>
                <w:rFonts w:ascii="Times New Roman" w:eastAsia="Times New Roman" w:hAnsi="Times New Roman" w:cs="Times New Roman"/>
                <w:color w:val="000000"/>
                <w:spacing w:val="82"/>
                <w:sz w:val="24"/>
                <w:szCs w:val="24"/>
                <w:lang w:eastAsia="ru-RU"/>
              </w:rPr>
              <w:t> </w:t>
            </w:r>
            <w:r w:rsidRPr="00C05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алгебры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05059" w:rsidRPr="000059E0" w:rsidRDefault="000059E0" w:rsidP="00754F4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05059" w:rsidRPr="000059E0" w:rsidRDefault="000059E0" w:rsidP="00754F4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05059" w:rsidRPr="000059E0" w:rsidRDefault="000059E0" w:rsidP="00754F4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05059" w:rsidRPr="000059E0" w:rsidRDefault="000059E0" w:rsidP="00754F4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C05059" w:rsidRPr="0030051E" w:rsidTr="000059E0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05059" w:rsidRPr="000059E0" w:rsidRDefault="00C05059" w:rsidP="00754F4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05059" w:rsidRPr="0030051E" w:rsidRDefault="00C05059" w:rsidP="00754F4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5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        </w:t>
            </w:r>
            <w:r w:rsidRPr="00C0505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у</w:t>
            </w:r>
            <w:r w:rsidRPr="00C05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мений точно</w:t>
            </w:r>
            <w:r w:rsidRPr="00C05059"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  <w:lang w:eastAsia="ru-RU"/>
              </w:rPr>
              <w:t> </w:t>
            </w:r>
            <w:r w:rsidRPr="00C05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05059"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  <w:lang w:eastAsia="ru-RU"/>
              </w:rPr>
              <w:t> </w:t>
            </w:r>
            <w:r w:rsidRPr="00C05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</w:t>
            </w:r>
            <w:r w:rsidRPr="00C0505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C05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мотно</w:t>
            </w:r>
            <w:r w:rsidRPr="00C05059"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  <w:lang w:eastAsia="ru-RU"/>
              </w:rPr>
              <w:t> </w:t>
            </w:r>
            <w:r w:rsidRPr="00C05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выражать</w:t>
            </w:r>
            <w:r w:rsidRPr="00C05059">
              <w:rPr>
                <w:rFonts w:ascii="Times New Roman" w:eastAsia="Times New Roman" w:hAnsi="Times New Roman" w:cs="Times New Roman"/>
                <w:color w:val="000000"/>
                <w:spacing w:val="34"/>
                <w:sz w:val="24"/>
                <w:szCs w:val="24"/>
                <w:lang w:eastAsia="ru-RU"/>
              </w:rPr>
              <w:t> </w:t>
            </w:r>
            <w:r w:rsidRPr="00C05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свои</w:t>
            </w:r>
            <w:r w:rsidRPr="00C05059"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  <w:lang w:eastAsia="ru-RU"/>
              </w:rPr>
              <w:t> </w:t>
            </w:r>
            <w:r w:rsidRPr="00C0505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C05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C0505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C05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</w:t>
            </w:r>
            <w:r w:rsidRPr="00C05059"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  <w:lang w:eastAsia="ru-RU"/>
              </w:rPr>
              <w:t> </w:t>
            </w:r>
            <w:r w:rsidRPr="00C05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применением     </w:t>
            </w:r>
            <w:r w:rsidRPr="00C05059">
              <w:rPr>
                <w:rFonts w:ascii="Times New Roman" w:eastAsia="Times New Roman" w:hAnsi="Times New Roman" w:cs="Times New Roman"/>
                <w:color w:val="000000"/>
                <w:spacing w:val="-41"/>
                <w:sz w:val="24"/>
                <w:szCs w:val="24"/>
                <w:lang w:eastAsia="ru-RU"/>
              </w:rPr>
              <w:t> </w:t>
            </w:r>
            <w:r w:rsidRPr="00C05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</w:t>
            </w:r>
            <w:r w:rsidRPr="00C0505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C05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</w:t>
            </w:r>
            <w:r w:rsidRPr="00C05059">
              <w:rPr>
                <w:rFonts w:ascii="Times New Roman" w:eastAsia="Times New Roman" w:hAnsi="Times New Roman" w:cs="Times New Roman"/>
                <w:color w:val="000000"/>
                <w:spacing w:val="54"/>
                <w:sz w:val="24"/>
                <w:szCs w:val="24"/>
                <w:lang w:eastAsia="ru-RU"/>
              </w:rPr>
              <w:t> </w:t>
            </w:r>
            <w:r w:rsidRPr="00C05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терминологии</w:t>
            </w:r>
            <w:r w:rsidRPr="00C05059">
              <w:rPr>
                <w:rFonts w:ascii="Times New Roman" w:eastAsia="Times New Roman" w:hAnsi="Times New Roman" w:cs="Times New Roman"/>
                <w:color w:val="000000"/>
                <w:spacing w:val="106"/>
                <w:sz w:val="24"/>
                <w:szCs w:val="24"/>
                <w:lang w:eastAsia="ru-RU"/>
              </w:rPr>
              <w:t> </w:t>
            </w:r>
            <w:r w:rsidRPr="00C05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05059">
              <w:rPr>
                <w:rFonts w:ascii="Times New Roman" w:eastAsia="Times New Roman" w:hAnsi="Times New Roman" w:cs="Times New Roman"/>
                <w:color w:val="000000"/>
                <w:spacing w:val="107"/>
                <w:sz w:val="24"/>
                <w:szCs w:val="24"/>
                <w:lang w:eastAsia="ru-RU"/>
              </w:rPr>
              <w:t> </w:t>
            </w:r>
            <w:r w:rsidRPr="00C05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символики, проводить</w:t>
            </w:r>
            <w:r w:rsidRPr="00C05059">
              <w:rPr>
                <w:rFonts w:ascii="Times New Roman" w:eastAsia="Times New Roman" w:hAnsi="Times New Roman" w:cs="Times New Roman"/>
                <w:color w:val="000000"/>
                <w:spacing w:val="68"/>
                <w:sz w:val="24"/>
                <w:szCs w:val="24"/>
                <w:lang w:eastAsia="ru-RU"/>
              </w:rPr>
              <w:t> </w:t>
            </w:r>
            <w:r w:rsidRPr="00C05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классификации,       </w:t>
            </w:r>
            <w:r w:rsidRPr="00C05059">
              <w:rPr>
                <w:rFonts w:ascii="Times New Roman" w:eastAsia="Times New Roman" w:hAnsi="Times New Roman" w:cs="Times New Roman"/>
                <w:color w:val="000000"/>
                <w:spacing w:val="-46"/>
                <w:sz w:val="24"/>
                <w:szCs w:val="24"/>
                <w:lang w:eastAsia="ru-RU"/>
              </w:rPr>
              <w:t> </w:t>
            </w:r>
            <w:r w:rsidRPr="00C0505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</w:t>
            </w:r>
            <w:r w:rsidRPr="00C05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огические обоснования,</w:t>
            </w:r>
            <w:r w:rsidRPr="00C05059">
              <w:rPr>
                <w:rFonts w:ascii="Times New Roman" w:eastAsia="Times New Roman" w:hAnsi="Times New Roman" w:cs="Times New Roman"/>
                <w:color w:val="000000"/>
                <w:spacing w:val="72"/>
                <w:sz w:val="24"/>
                <w:szCs w:val="24"/>
                <w:lang w:eastAsia="ru-RU"/>
              </w:rPr>
              <w:t> </w:t>
            </w:r>
            <w:r w:rsidRPr="00C05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доказательства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05059" w:rsidRPr="000059E0" w:rsidRDefault="000059E0" w:rsidP="00754F4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05059" w:rsidRPr="000059E0" w:rsidRDefault="000059E0" w:rsidP="00754F4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05059" w:rsidRPr="000059E0" w:rsidRDefault="000059E0" w:rsidP="00754F4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05059" w:rsidRPr="000059E0" w:rsidRDefault="000059E0" w:rsidP="00754F4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:rsidR="00AF1C81" w:rsidRPr="0030051E" w:rsidRDefault="00AF1C81" w:rsidP="00754F4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4AD9" w:rsidRDefault="004A4AD9" w:rsidP="00754F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673D0" w:rsidRDefault="00C673D0" w:rsidP="00754F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  <w:bookmarkStart w:id="0" w:name="_GoBack"/>
      <w:bookmarkEnd w:id="0"/>
    </w:p>
    <w:p w:rsidR="00067FEB" w:rsidRDefault="00685D24" w:rsidP="00754F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7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Вывод</w:t>
      </w:r>
      <w:r w:rsidRPr="00184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4A4AD9" w:rsidRDefault="004A4AD9" w:rsidP="00754F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7FEB" w:rsidRPr="001847DE" w:rsidRDefault="00067FEB" w:rsidP="00754F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7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Допущены типичные ошибки:</w:t>
      </w:r>
    </w:p>
    <w:p w:rsidR="00067FEB" w:rsidRPr="001847DE" w:rsidRDefault="00067FEB" w:rsidP="00754F41">
      <w:pPr>
        <w:spacing w:before="2" w:after="0" w:line="240" w:lineRule="auto"/>
        <w:ind w:left="795" w:right="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у</w:t>
      </w:r>
      <w:r w:rsidRPr="001847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184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847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184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r w:rsidRPr="001847DE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eastAsia="ru-RU"/>
        </w:rPr>
        <w:t> </w:t>
      </w:r>
      <w:r w:rsidRPr="00184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извл</w:t>
      </w:r>
      <w:r w:rsidRPr="001847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184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кать</w:t>
      </w:r>
      <w:r w:rsidRPr="001847DE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eastAsia="ru-RU"/>
        </w:rPr>
        <w:t> </w:t>
      </w:r>
      <w:r w:rsidRPr="00184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847DE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> </w:t>
      </w:r>
      <w:r w:rsidRPr="00184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847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184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ализировать информацию, пред</w:t>
      </w:r>
      <w:r w:rsidRPr="001847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184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тавленную в табл</w:t>
      </w:r>
      <w:r w:rsidRPr="001847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84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цах, на диаграммах, графика</w:t>
      </w:r>
      <w:r w:rsidRPr="001847D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х</w:t>
      </w:r>
      <w:r w:rsidRPr="00184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67FEB" w:rsidRPr="001847DE" w:rsidRDefault="00067FEB" w:rsidP="00754F41">
      <w:pPr>
        <w:spacing w:after="0" w:line="240" w:lineRule="auto"/>
        <w:ind w:left="795" w:right="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ум</w:t>
      </w:r>
      <w:r w:rsidRPr="001847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184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</w:t>
      </w:r>
      <w:r w:rsidRPr="001847D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 </w:t>
      </w:r>
      <w:r w:rsidRPr="00184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</w:t>
      </w:r>
      <w:r w:rsidRPr="001847D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 </w:t>
      </w:r>
      <w:r w:rsidRPr="00184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847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184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</w:t>
      </w:r>
      <w:r w:rsidRPr="001847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</w:t>
      </w:r>
      <w:r w:rsidRPr="00184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ию,</w:t>
      </w:r>
      <w:r w:rsidRPr="001847D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 </w:t>
      </w:r>
      <w:r w:rsidRPr="00184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</w:t>
      </w:r>
      <w:r w:rsidRPr="001847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184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</w:t>
      </w:r>
      <w:r w:rsidRPr="001847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184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ленн</w:t>
      </w:r>
      <w:r w:rsidRPr="001847D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</w:t>
      </w:r>
      <w:r w:rsidRPr="00184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 в</w:t>
      </w:r>
      <w:r w:rsidRPr="001847DE"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  <w:lang w:eastAsia="ru-RU"/>
        </w:rPr>
        <w:t> </w:t>
      </w:r>
      <w:r w:rsidRPr="00184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таблицах,</w:t>
      </w:r>
      <w:r w:rsidRPr="001847DE"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  <w:lang w:eastAsia="ru-RU"/>
        </w:rPr>
        <w:t> </w:t>
      </w:r>
      <w:r w:rsidRPr="00184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1847DE"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  <w:lang w:eastAsia="ru-RU"/>
        </w:rPr>
        <w:t> </w:t>
      </w:r>
      <w:r w:rsidRPr="00184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диаграммах,</w:t>
      </w:r>
      <w:r w:rsidRPr="001847DE"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  <w:lang w:eastAsia="ru-RU"/>
        </w:rPr>
        <w:t> </w:t>
      </w:r>
      <w:r w:rsidRPr="00184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графиках</w:t>
      </w:r>
      <w:r w:rsidRPr="001847DE"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  <w:lang w:eastAsia="ru-RU"/>
        </w:rPr>
        <w:t> </w:t>
      </w:r>
      <w:r w:rsidRPr="00184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847DE"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  <w:lang w:eastAsia="ru-RU"/>
        </w:rPr>
        <w:t> </w:t>
      </w:r>
      <w:r w:rsidRPr="00184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</w:t>
      </w:r>
      <w:r w:rsidRPr="001847DE"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  <w:lang w:eastAsia="ru-RU"/>
        </w:rPr>
        <w:t> </w:t>
      </w:r>
      <w:r w:rsidRPr="00184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</w:t>
      </w:r>
      <w:r w:rsidRPr="001847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184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истическ</w:t>
      </w:r>
      <w:r w:rsidRPr="001847D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</w:t>
      </w:r>
      <w:r w:rsidRPr="00184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харак</w:t>
      </w:r>
      <w:r w:rsidRPr="001847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184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еристики данных.</w:t>
      </w:r>
    </w:p>
    <w:p w:rsidR="00067FEB" w:rsidRPr="001847DE" w:rsidRDefault="00067FEB" w:rsidP="00754F41">
      <w:pPr>
        <w:spacing w:after="0" w:line="240" w:lineRule="auto"/>
        <w:ind w:left="795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умение сравнивать </w:t>
      </w:r>
      <w:r w:rsidRPr="001847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184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ействитель</w:t>
      </w:r>
      <w:r w:rsidRPr="001847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184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 чис</w:t>
      </w:r>
      <w:r w:rsidRPr="001847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л</w:t>
      </w:r>
      <w:r w:rsidRPr="00184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</w:t>
      </w:r>
    </w:p>
    <w:p w:rsidR="00067FEB" w:rsidRPr="001847DE" w:rsidRDefault="00067FEB" w:rsidP="00754F41">
      <w:pPr>
        <w:spacing w:after="0" w:line="240" w:lineRule="auto"/>
        <w:ind w:left="795" w:right="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уме</w:t>
      </w:r>
      <w:r w:rsidRPr="001847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184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r w:rsidRPr="001847DE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eastAsia="ru-RU"/>
        </w:rPr>
        <w:t> </w:t>
      </w:r>
      <w:r w:rsidRPr="001847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84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звлекать</w:t>
      </w:r>
      <w:r w:rsidRPr="001847DE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eastAsia="ru-RU"/>
        </w:rPr>
        <w:t> </w:t>
      </w:r>
      <w:r w:rsidRPr="00184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Pr="001847DE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eastAsia="ru-RU"/>
        </w:rPr>
        <w:t> </w:t>
      </w:r>
      <w:r w:rsidRPr="001847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184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екста</w:t>
      </w:r>
      <w:r w:rsidRPr="001847DE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eastAsia="ru-RU"/>
        </w:rPr>
        <w:t> </w:t>
      </w:r>
      <w:r w:rsidRPr="00184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1847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184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бходимую информацию, представля</w:t>
      </w:r>
      <w:r w:rsidRPr="001847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184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данные в виде диаграмм, граф</w:t>
      </w:r>
      <w:r w:rsidRPr="001847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84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ков.</w:t>
      </w:r>
    </w:p>
    <w:p w:rsidR="00685D24" w:rsidRPr="0010382B" w:rsidRDefault="00067FEB" w:rsidP="00754F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685D24" w:rsidRPr="00184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бучающиеся 8 класса в целом справились с предложенной работой и показали базовый уровень достижения предметных и </w:t>
      </w:r>
      <w:proofErr w:type="spellStart"/>
      <w:r w:rsidR="00685D24" w:rsidRPr="00184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метапредметных</w:t>
      </w:r>
      <w:proofErr w:type="spellEnd"/>
      <w:r w:rsidR="00685D24" w:rsidRPr="00184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результатов, наибольшее </w:t>
      </w:r>
      <w:r w:rsidR="00685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затруднение вызвали задания № 2,№17,</w:t>
      </w:r>
      <w:r w:rsidR="00685D24" w:rsidRPr="00184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№18, №19  в связи с этим результаты отдельных заданий требуют дополнительной работы по устранению недочётов.</w:t>
      </w:r>
    </w:p>
    <w:p w:rsidR="00C673D0" w:rsidRPr="0010382B" w:rsidRDefault="00C673D0" w:rsidP="00754F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5D24" w:rsidRPr="001847DE" w:rsidRDefault="00685D24" w:rsidP="00754F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7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Рекомендации:</w:t>
      </w:r>
    </w:p>
    <w:p w:rsidR="00685D24" w:rsidRPr="001847DE" w:rsidRDefault="00685D24" w:rsidP="00754F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результатам анализа спланировать коррекционную работу по устранению выявленных пробелов;</w:t>
      </w:r>
    </w:p>
    <w:p w:rsidR="00685D24" w:rsidRPr="001847DE" w:rsidRDefault="00685D24" w:rsidP="00754F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организовать сопутствующее повторение на уроках по темам, проблемным для класса в целом;</w:t>
      </w:r>
    </w:p>
    <w:p w:rsidR="0074267C" w:rsidRDefault="00685D24" w:rsidP="00754F4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организовать индивидуальные тренировочные упражнения для учащихся по разделам учебного курса, вызвавшим наибольшее затруднение</w:t>
      </w:r>
      <w:r w:rsidR="00067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4267C" w:rsidRDefault="0074267C" w:rsidP="00754F4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267C" w:rsidRDefault="0074267C" w:rsidP="00754F4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7FEB" w:rsidRDefault="00067FEB" w:rsidP="00754F4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7FEB" w:rsidRDefault="00067FEB" w:rsidP="00754F4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7FEB" w:rsidRDefault="00067FEB" w:rsidP="00754F4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1B41" w:rsidRDefault="00A31B41" w:rsidP="00754F41">
      <w:pPr>
        <w:spacing w:line="240" w:lineRule="auto"/>
        <w:jc w:val="both"/>
      </w:pPr>
    </w:p>
    <w:sectPr w:rsidR="00A31B41" w:rsidSect="00055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0A551E"/>
    <w:multiLevelType w:val="hybridMultilevel"/>
    <w:tmpl w:val="B3B82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A322B7"/>
    <w:multiLevelType w:val="multilevel"/>
    <w:tmpl w:val="0220D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61E"/>
    <w:rsid w:val="000059E0"/>
    <w:rsid w:val="000207ED"/>
    <w:rsid w:val="00055E39"/>
    <w:rsid w:val="00067FEB"/>
    <w:rsid w:val="0010382B"/>
    <w:rsid w:val="001847DE"/>
    <w:rsid w:val="0030051E"/>
    <w:rsid w:val="004A4AD9"/>
    <w:rsid w:val="004D6A5C"/>
    <w:rsid w:val="00685D24"/>
    <w:rsid w:val="00686F47"/>
    <w:rsid w:val="0074267C"/>
    <w:rsid w:val="00754F41"/>
    <w:rsid w:val="008C5317"/>
    <w:rsid w:val="0091752E"/>
    <w:rsid w:val="00A31B41"/>
    <w:rsid w:val="00A91247"/>
    <w:rsid w:val="00AF1C81"/>
    <w:rsid w:val="00AF39F6"/>
    <w:rsid w:val="00BD221B"/>
    <w:rsid w:val="00C05059"/>
    <w:rsid w:val="00C673D0"/>
    <w:rsid w:val="00F06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E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1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6A5C"/>
    <w:rPr>
      <w:b/>
      <w:bCs/>
    </w:rPr>
  </w:style>
  <w:style w:type="paragraph" w:styleId="a5">
    <w:name w:val="List Paragraph"/>
    <w:basedOn w:val="a"/>
    <w:uiPriority w:val="34"/>
    <w:qFormat/>
    <w:rsid w:val="000059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1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6A5C"/>
    <w:rPr>
      <w:b/>
      <w:bCs/>
    </w:rPr>
  </w:style>
  <w:style w:type="paragraph" w:styleId="a5">
    <w:name w:val="List Paragraph"/>
    <w:basedOn w:val="a"/>
    <w:uiPriority w:val="34"/>
    <w:qFormat/>
    <w:rsid w:val="000059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0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067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3989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9D9D9"/>
            <w:bottom w:val="none" w:sz="0" w:space="0" w:color="auto"/>
            <w:right w:val="none" w:sz="0" w:space="0" w:color="auto"/>
          </w:divBdr>
          <w:divsChild>
            <w:div w:id="35750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17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38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1204</Words>
  <Characters>6866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DiMaaa</cp:lastModifiedBy>
  <cp:revision>10</cp:revision>
  <dcterms:created xsi:type="dcterms:W3CDTF">2021-08-18T14:00:00Z</dcterms:created>
  <dcterms:modified xsi:type="dcterms:W3CDTF">2021-08-20T03:07:00Z</dcterms:modified>
</cp:coreProperties>
</file>